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B3" w:rsidRDefault="00DA64B3" w:rsidP="00616B4E">
      <w:pPr>
        <w:spacing w:after="0" w:line="240" w:lineRule="auto"/>
        <w:ind w:firstLine="9214"/>
        <w:rPr>
          <w:rFonts w:ascii="Times New Roman" w:hAnsi="Times New Roman" w:cs="Times New Roman"/>
          <w:sz w:val="30"/>
          <w:szCs w:val="30"/>
          <w:lang w:val="be-BY"/>
        </w:rPr>
      </w:pPr>
    </w:p>
    <w:p w:rsidR="00626275" w:rsidRPr="00F37B6E" w:rsidRDefault="00626275" w:rsidP="00616B4E">
      <w:pPr>
        <w:spacing w:after="0" w:line="240" w:lineRule="auto"/>
        <w:ind w:firstLine="9214"/>
        <w:rPr>
          <w:rFonts w:ascii="Times New Roman" w:hAnsi="Times New Roman" w:cs="Times New Roman"/>
          <w:sz w:val="30"/>
          <w:szCs w:val="30"/>
        </w:rPr>
      </w:pPr>
      <w:r w:rsidRPr="00F37B6E">
        <w:rPr>
          <w:rFonts w:ascii="Times New Roman" w:hAnsi="Times New Roman" w:cs="Times New Roman"/>
          <w:sz w:val="30"/>
          <w:szCs w:val="30"/>
        </w:rPr>
        <w:t>ЗАЦВЯРДЖАЮ</w:t>
      </w:r>
    </w:p>
    <w:p w:rsidR="00626275" w:rsidRPr="00F37B6E" w:rsidRDefault="00626275" w:rsidP="00616B4E">
      <w:pPr>
        <w:spacing w:after="0" w:line="240" w:lineRule="auto"/>
        <w:ind w:left="5103" w:firstLine="4111"/>
        <w:rPr>
          <w:rFonts w:ascii="Times New Roman" w:hAnsi="Times New Roman" w:cs="Times New Roman"/>
          <w:sz w:val="30"/>
          <w:szCs w:val="30"/>
        </w:rPr>
      </w:pPr>
      <w:proofErr w:type="spellStart"/>
      <w:r w:rsidRPr="00F37B6E">
        <w:rPr>
          <w:rFonts w:ascii="Times New Roman" w:hAnsi="Times New Roman" w:cs="Times New Roman"/>
          <w:sz w:val="30"/>
          <w:szCs w:val="30"/>
        </w:rPr>
        <w:t>Дырэкт</w:t>
      </w:r>
      <w:proofErr w:type="spellEnd"/>
      <w:r w:rsidRPr="00F37B6E">
        <w:rPr>
          <w:rFonts w:ascii="Times New Roman" w:hAnsi="Times New Roman" w:cs="Times New Roman"/>
          <w:sz w:val="30"/>
          <w:szCs w:val="30"/>
          <w:lang w:val="be-BY"/>
        </w:rPr>
        <w:t>а</w:t>
      </w:r>
      <w:proofErr w:type="spellStart"/>
      <w:r w:rsidRPr="00F37B6E">
        <w:rPr>
          <w:rFonts w:ascii="Times New Roman" w:hAnsi="Times New Roman" w:cs="Times New Roman"/>
          <w:sz w:val="30"/>
          <w:szCs w:val="30"/>
        </w:rPr>
        <w:t>р</w:t>
      </w:r>
      <w:proofErr w:type="spellEnd"/>
      <w:r w:rsidRPr="00F37B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7B6E">
        <w:rPr>
          <w:rFonts w:ascii="Times New Roman" w:hAnsi="Times New Roman" w:cs="Times New Roman"/>
          <w:sz w:val="30"/>
          <w:szCs w:val="30"/>
        </w:rPr>
        <w:t>дзяр</w:t>
      </w:r>
      <w:proofErr w:type="spellEnd"/>
      <w:r w:rsidRPr="00F37B6E">
        <w:rPr>
          <w:rFonts w:ascii="Times New Roman" w:hAnsi="Times New Roman" w:cs="Times New Roman"/>
          <w:sz w:val="30"/>
          <w:szCs w:val="30"/>
          <w:lang w:val="be-BY"/>
        </w:rPr>
        <w:t>жаўнай установы адукацыі</w:t>
      </w:r>
      <w:r w:rsidRPr="00F37B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26275" w:rsidRPr="00F37B6E" w:rsidRDefault="00626275" w:rsidP="00616B4E">
      <w:pPr>
        <w:spacing w:after="0" w:line="240" w:lineRule="auto"/>
        <w:ind w:firstLine="9214"/>
        <w:rPr>
          <w:rFonts w:ascii="Times New Roman" w:hAnsi="Times New Roman" w:cs="Times New Roman"/>
          <w:sz w:val="30"/>
          <w:szCs w:val="30"/>
        </w:rPr>
      </w:pPr>
      <w:r w:rsidRPr="00F37B6E">
        <w:rPr>
          <w:rFonts w:ascii="Times New Roman" w:hAnsi="Times New Roman" w:cs="Times New Roman"/>
          <w:sz w:val="30"/>
          <w:szCs w:val="30"/>
          <w:lang w:val="be-BY"/>
        </w:rPr>
        <w:t>”Нарацкая сярэдняя школа №</w:t>
      </w:r>
      <w:r w:rsidR="0065236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7B6E">
        <w:rPr>
          <w:rFonts w:ascii="Times New Roman" w:hAnsi="Times New Roman" w:cs="Times New Roman"/>
          <w:sz w:val="30"/>
          <w:szCs w:val="30"/>
          <w:lang w:val="be-BY"/>
        </w:rPr>
        <w:t>1“</w:t>
      </w:r>
    </w:p>
    <w:p w:rsidR="00626275" w:rsidRPr="00F37B6E" w:rsidRDefault="00626275" w:rsidP="00616B4E">
      <w:pPr>
        <w:spacing w:after="0" w:line="240" w:lineRule="auto"/>
        <w:ind w:firstLine="9214"/>
        <w:rPr>
          <w:rFonts w:ascii="Times New Roman" w:hAnsi="Times New Roman" w:cs="Times New Roman"/>
          <w:sz w:val="30"/>
          <w:szCs w:val="30"/>
        </w:rPr>
      </w:pPr>
      <w:r w:rsidRPr="00F37B6E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Pr="00F37B6E">
        <w:rPr>
          <w:rFonts w:ascii="Times New Roman" w:hAnsi="Times New Roman" w:cs="Times New Roman"/>
          <w:sz w:val="30"/>
          <w:szCs w:val="30"/>
        </w:rPr>
        <w:t>_______</w:t>
      </w:r>
      <w:r w:rsidR="005032BC">
        <w:rPr>
          <w:rFonts w:ascii="Times New Roman" w:hAnsi="Times New Roman" w:cs="Times New Roman"/>
          <w:sz w:val="30"/>
          <w:szCs w:val="30"/>
        </w:rPr>
        <w:t>__</w:t>
      </w:r>
      <w:r w:rsidRPr="00F37B6E">
        <w:rPr>
          <w:rFonts w:ascii="Times New Roman" w:hAnsi="Times New Roman" w:cs="Times New Roman"/>
          <w:sz w:val="30"/>
          <w:szCs w:val="30"/>
        </w:rPr>
        <w:t xml:space="preserve">___ </w:t>
      </w:r>
      <w:r w:rsidRPr="00F37B6E">
        <w:rPr>
          <w:rFonts w:ascii="Times New Roman" w:hAnsi="Times New Roman" w:cs="Times New Roman"/>
          <w:sz w:val="30"/>
          <w:szCs w:val="30"/>
          <w:lang w:val="be-BY"/>
        </w:rPr>
        <w:t>А.А. Сівец</w:t>
      </w:r>
    </w:p>
    <w:p w:rsidR="00626275" w:rsidRPr="00F37B6E" w:rsidRDefault="00626275" w:rsidP="00616B4E">
      <w:pPr>
        <w:spacing w:after="0" w:line="240" w:lineRule="auto"/>
        <w:ind w:firstLine="9214"/>
        <w:rPr>
          <w:rFonts w:ascii="Times New Roman" w:hAnsi="Times New Roman" w:cs="Times New Roman"/>
          <w:sz w:val="30"/>
          <w:szCs w:val="30"/>
        </w:rPr>
      </w:pPr>
      <w:r w:rsidRPr="00F37B6E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5032BC">
        <w:rPr>
          <w:rFonts w:ascii="Times New Roman" w:hAnsi="Times New Roman" w:cs="Times New Roman"/>
          <w:sz w:val="30"/>
          <w:szCs w:val="30"/>
        </w:rPr>
        <w:t>_</w:t>
      </w:r>
      <w:r w:rsidR="00652368">
        <w:rPr>
          <w:rFonts w:ascii="Times New Roman" w:hAnsi="Times New Roman" w:cs="Times New Roman"/>
          <w:sz w:val="30"/>
          <w:szCs w:val="30"/>
          <w:lang w:val="be-BY"/>
        </w:rPr>
        <w:t>_</w:t>
      </w:r>
      <w:r w:rsidR="005032BC">
        <w:rPr>
          <w:rFonts w:ascii="Times New Roman" w:hAnsi="Times New Roman" w:cs="Times New Roman"/>
          <w:sz w:val="30"/>
          <w:szCs w:val="30"/>
        </w:rPr>
        <w:t>__</w:t>
      </w:r>
      <w:r w:rsidRPr="00F37B6E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F37B6E">
        <w:rPr>
          <w:rFonts w:ascii="Times New Roman" w:hAnsi="Times New Roman" w:cs="Times New Roman"/>
          <w:sz w:val="30"/>
          <w:szCs w:val="30"/>
        </w:rPr>
        <w:t xml:space="preserve"> </w:t>
      </w:r>
      <w:r w:rsidR="005032BC">
        <w:rPr>
          <w:rFonts w:ascii="Times New Roman" w:hAnsi="Times New Roman" w:cs="Times New Roman"/>
          <w:sz w:val="30"/>
          <w:szCs w:val="30"/>
          <w:lang w:val="be-BY"/>
        </w:rPr>
        <w:t>___________</w:t>
      </w:r>
      <w:r w:rsidR="005032BC">
        <w:rPr>
          <w:rFonts w:ascii="Times New Roman" w:hAnsi="Times New Roman" w:cs="Times New Roman"/>
          <w:sz w:val="30"/>
          <w:szCs w:val="30"/>
        </w:rPr>
        <w:t xml:space="preserve"> 20____</w:t>
      </w:r>
      <w:r w:rsidRPr="00F37B6E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626275" w:rsidRPr="00F37B6E" w:rsidRDefault="00626275" w:rsidP="00626275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30"/>
          <w:szCs w:val="30"/>
        </w:rPr>
      </w:pPr>
    </w:p>
    <w:p w:rsidR="00626275" w:rsidRDefault="00626275" w:rsidP="00626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37B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лан работы</w:t>
      </w:r>
      <w:r w:rsidRPr="00F37B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626275" w:rsidRDefault="00626275" w:rsidP="00626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б</w:t>
      </w:r>
      <w:proofErr w:type="spellStart"/>
      <w:r w:rsidRPr="00F37B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ацько</w:t>
      </w:r>
      <w:proofErr w:type="spellEnd"/>
      <w:r w:rsidRPr="00F37B6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ўскага 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ў</w:t>
      </w:r>
      <w:r w:rsidRPr="00F37B6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ніверсітэта</w:t>
      </w:r>
    </w:p>
    <w:p w:rsidR="00DA64B3" w:rsidRDefault="00DA64B3" w:rsidP="00626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на 202</w:t>
      </w:r>
      <w:r w:rsidR="009628A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5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/202</w:t>
      </w:r>
      <w:r w:rsidR="009628A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6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навучальны год</w:t>
      </w:r>
    </w:p>
    <w:p w:rsidR="00EE263B" w:rsidRDefault="00EE263B" w:rsidP="00626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292F4C" w:rsidRPr="00720F77" w:rsidRDefault="00626275" w:rsidP="00720F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</w:pP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I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ступень – </w:t>
      </w:r>
      <w:r w:rsidRPr="00720F77">
        <w:rPr>
          <w:rFonts w:ascii="Times New Roman" w:hAnsi="Times New Roman" w:cs="Times New Roman"/>
          <w:b/>
          <w:i/>
          <w:sz w:val="30"/>
          <w:szCs w:val="30"/>
          <w:lang w:val="be-BY"/>
        </w:rPr>
        <w:t>”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М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аё дзіця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– м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л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о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дш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ы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школьн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і</w:t>
      </w:r>
      <w:proofErr w:type="gramStart"/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к</w:t>
      </w:r>
      <w:proofErr w:type="gramEnd"/>
      <w:r w:rsidRPr="00720F77">
        <w:rPr>
          <w:rFonts w:ascii="Times New Roman" w:hAnsi="Times New Roman" w:cs="Times New Roman"/>
          <w:b/>
          <w:i/>
          <w:sz w:val="30"/>
          <w:szCs w:val="30"/>
          <w:lang w:val="be-BY"/>
        </w:rPr>
        <w:t>“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для 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бацькоў вучняў 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I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-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IV</w:t>
      </w:r>
      <w:r w:rsidRPr="009628A3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клас</w:t>
      </w:r>
      <w:r w:rsidRPr="00720F7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аў</w:t>
      </w:r>
    </w:p>
    <w:tbl>
      <w:tblPr>
        <w:tblStyle w:val="a3"/>
        <w:tblW w:w="15701" w:type="dxa"/>
        <w:tblLook w:val="04A0"/>
      </w:tblPr>
      <w:tblGrid>
        <w:gridCol w:w="699"/>
        <w:gridCol w:w="7093"/>
        <w:gridCol w:w="1714"/>
        <w:gridCol w:w="1714"/>
        <w:gridCol w:w="4481"/>
      </w:tblGrid>
      <w:tr w:rsidR="00626275" w:rsidRPr="00626275" w:rsidTr="00DA64B3">
        <w:trPr>
          <w:trHeight w:val="20"/>
        </w:trPr>
        <w:tc>
          <w:tcPr>
            <w:tcW w:w="699" w:type="dxa"/>
            <w:vAlign w:val="center"/>
          </w:tcPr>
          <w:p w:rsidR="00626275" w:rsidRPr="00740E6B" w:rsidRDefault="00626275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№</w:t>
            </w:r>
          </w:p>
        </w:tc>
        <w:tc>
          <w:tcPr>
            <w:tcW w:w="7093" w:type="dxa"/>
            <w:vAlign w:val="center"/>
          </w:tcPr>
          <w:p w:rsidR="00626275" w:rsidRPr="00740E6B" w:rsidRDefault="00626275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з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ела, 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э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мы занят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каў</w:t>
            </w:r>
          </w:p>
        </w:tc>
        <w:tc>
          <w:tcPr>
            <w:tcW w:w="1714" w:type="dxa"/>
            <w:vAlign w:val="center"/>
          </w:tcPr>
          <w:p w:rsidR="00626275" w:rsidRPr="00740E6B" w:rsidRDefault="00626275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Тэрмін правядзення</w:t>
            </w:r>
          </w:p>
        </w:tc>
        <w:tc>
          <w:tcPr>
            <w:tcW w:w="1714" w:type="dxa"/>
            <w:vAlign w:val="center"/>
          </w:tcPr>
          <w:p w:rsidR="00626275" w:rsidRPr="00740E6B" w:rsidRDefault="00626275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Форма 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правядзення</w:t>
            </w:r>
          </w:p>
        </w:tc>
        <w:tc>
          <w:tcPr>
            <w:tcW w:w="4481" w:type="dxa"/>
            <w:vAlign w:val="center"/>
          </w:tcPr>
          <w:p w:rsidR="00626275" w:rsidRPr="00740E6B" w:rsidRDefault="00626275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Адказныя</w:t>
            </w:r>
          </w:p>
        </w:tc>
      </w:tr>
      <w:tr w:rsidR="00626275" w:rsidRPr="00720F77" w:rsidTr="00DA64B3">
        <w:trPr>
          <w:trHeight w:val="20"/>
        </w:trPr>
        <w:tc>
          <w:tcPr>
            <w:tcW w:w="699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1.</w:t>
            </w:r>
          </w:p>
        </w:tc>
        <w:tc>
          <w:tcPr>
            <w:tcW w:w="7093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I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 xml:space="preserve"> клас</w:t>
            </w:r>
            <w:r w:rsidR="00720F77"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>ы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481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626275" w:rsidRPr="009628A3" w:rsidTr="00DA64B3">
        <w:trPr>
          <w:trHeight w:val="20"/>
        </w:trPr>
        <w:tc>
          <w:tcPr>
            <w:tcW w:w="699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</w:t>
            </w:r>
          </w:p>
        </w:tc>
        <w:tc>
          <w:tcPr>
            <w:tcW w:w="7093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Адаптац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ыя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в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уч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няў у І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класе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</w:p>
        </w:tc>
        <w:tc>
          <w:tcPr>
            <w:tcW w:w="1714" w:type="dxa"/>
          </w:tcPr>
          <w:p w:rsidR="00626275" w:rsidRPr="00740E6B" w:rsidRDefault="00720F77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практыкум</w:t>
            </w:r>
          </w:p>
        </w:tc>
        <w:tc>
          <w:tcPr>
            <w:tcW w:w="4481" w:type="dxa"/>
          </w:tcPr>
          <w:p w:rsidR="00720F77" w:rsidRPr="00740E6B" w:rsidRDefault="009628A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Далінкевіч Н.У., Шаудвіціс І.А.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я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кіраўнік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і;</w:t>
            </w:r>
          </w:p>
          <w:p w:rsidR="00626275" w:rsidRPr="00740E6B" w:rsidRDefault="00720F77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педагог-псіхолаг</w:t>
            </w:r>
          </w:p>
        </w:tc>
      </w:tr>
      <w:tr w:rsidR="00626275" w:rsidRPr="009628A3" w:rsidTr="00DA64B3">
        <w:trPr>
          <w:trHeight w:val="20"/>
        </w:trPr>
        <w:tc>
          <w:tcPr>
            <w:tcW w:w="699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1.2</w:t>
            </w:r>
          </w:p>
        </w:tc>
        <w:tc>
          <w:tcPr>
            <w:tcW w:w="7093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2. Рэжым дня школьніка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лістапад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</w:p>
        </w:tc>
        <w:tc>
          <w:tcPr>
            <w:tcW w:w="4481" w:type="dxa"/>
          </w:tcPr>
          <w:p w:rsidR="00720F77" w:rsidRPr="00740E6B" w:rsidRDefault="009628A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Далінкевіч Н.У., Шаудвіціс І.А.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я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кіраўнік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і;</w:t>
            </w:r>
          </w:p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26275" w:rsidRPr="00626275" w:rsidTr="00DA64B3">
        <w:trPr>
          <w:trHeight w:val="20"/>
        </w:trPr>
        <w:tc>
          <w:tcPr>
            <w:tcW w:w="699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1.3</w:t>
            </w:r>
          </w:p>
        </w:tc>
        <w:tc>
          <w:tcPr>
            <w:tcW w:w="7093" w:type="dxa"/>
          </w:tcPr>
          <w:p w:rsidR="00626275" w:rsidRPr="00740E6B" w:rsidRDefault="00626275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3. Значэнне сямейных традыцый у фарміраванні і развіцці дзіцяці.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студзень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481" w:type="dxa"/>
          </w:tcPr>
          <w:p w:rsidR="00626275" w:rsidRPr="00740E6B" w:rsidRDefault="009628A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Далінкевіч Н.У., Шаудвіціс І.А.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я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кіраўнік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</w:p>
        </w:tc>
      </w:tr>
      <w:tr w:rsidR="00626275" w:rsidRPr="00626275" w:rsidTr="00DA64B3">
        <w:trPr>
          <w:trHeight w:val="20"/>
        </w:trPr>
        <w:tc>
          <w:tcPr>
            <w:tcW w:w="699" w:type="dxa"/>
          </w:tcPr>
          <w:p w:rsidR="00626275" w:rsidRPr="00740E6B" w:rsidRDefault="00626275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7093" w:type="dxa"/>
          </w:tcPr>
          <w:p w:rsidR="00626275" w:rsidRPr="00740E6B" w:rsidRDefault="00626275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Станоўчыя эмоцыі у жыцці школьніка</w:t>
            </w:r>
            <w:r w:rsidRPr="00740E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красавік</w:t>
            </w:r>
          </w:p>
        </w:tc>
        <w:tc>
          <w:tcPr>
            <w:tcW w:w="1714" w:type="dxa"/>
          </w:tcPr>
          <w:p w:rsidR="00626275" w:rsidRPr="00740E6B" w:rsidRDefault="00626275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ічны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</w:t>
            </w:r>
            <w:proofErr w:type="spellEnd"/>
          </w:p>
        </w:tc>
        <w:tc>
          <w:tcPr>
            <w:tcW w:w="4481" w:type="dxa"/>
          </w:tcPr>
          <w:p w:rsidR="00626275" w:rsidRPr="00740E6B" w:rsidRDefault="00720F7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616B4E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proofErr w:type="spellStart"/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626275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 </w:t>
            </w:r>
          </w:p>
        </w:tc>
      </w:tr>
      <w:tr w:rsidR="00292F4C" w:rsidRPr="00720F77" w:rsidTr="00DA64B3">
        <w:trPr>
          <w:trHeight w:val="20"/>
        </w:trPr>
        <w:tc>
          <w:tcPr>
            <w:tcW w:w="699" w:type="dxa"/>
          </w:tcPr>
          <w:p w:rsidR="00292F4C" w:rsidRPr="00740E6B" w:rsidRDefault="00292F4C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 w:rsidR="00616B4E"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93" w:type="dxa"/>
          </w:tcPr>
          <w:p w:rsidR="00292F4C" w:rsidRPr="00740E6B" w:rsidRDefault="00292F4C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II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 xml:space="preserve"> клас</w:t>
            </w: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92F4C" w:rsidRPr="00740E6B" w:rsidRDefault="00292F4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292F4C" w:rsidRPr="00740E6B" w:rsidRDefault="00292F4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481" w:type="dxa"/>
          </w:tcPr>
          <w:p w:rsidR="00292F4C" w:rsidRPr="00740E6B" w:rsidRDefault="00292F4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292F4C" w:rsidRPr="009628A3" w:rsidTr="00DA64B3">
        <w:trPr>
          <w:trHeight w:val="20"/>
        </w:trPr>
        <w:tc>
          <w:tcPr>
            <w:tcW w:w="699" w:type="dxa"/>
          </w:tcPr>
          <w:p w:rsidR="00292F4C" w:rsidRPr="00740E6B" w:rsidRDefault="00292F4C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7093" w:type="dxa"/>
          </w:tcPr>
          <w:p w:rsidR="00292F4C" w:rsidRPr="00740E6B" w:rsidRDefault="00292F4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Як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бацькі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могуць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дапамагчы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дзіцяці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вучыцца</w:t>
            </w:r>
            <w:proofErr w:type="spellEnd"/>
            <w:r w:rsidR="00616B4E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?</w:t>
            </w:r>
          </w:p>
        </w:tc>
        <w:tc>
          <w:tcPr>
            <w:tcW w:w="1714" w:type="dxa"/>
          </w:tcPr>
          <w:p w:rsidR="00292F4C" w:rsidRPr="00740E6B" w:rsidRDefault="00292F4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кастрычнік</w:t>
            </w:r>
            <w:proofErr w:type="spellEnd"/>
          </w:p>
        </w:tc>
        <w:tc>
          <w:tcPr>
            <w:tcW w:w="1714" w:type="dxa"/>
          </w:tcPr>
          <w:p w:rsidR="00292F4C" w:rsidRPr="00740E6B" w:rsidRDefault="00292F4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гутарка </w:t>
            </w:r>
          </w:p>
        </w:tc>
        <w:tc>
          <w:tcPr>
            <w:tcW w:w="4481" w:type="dxa"/>
          </w:tcPr>
          <w:p w:rsidR="005032BC" w:rsidRPr="00740E6B" w:rsidRDefault="009628A3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Ожаль А.Ч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класны кіраўнік</w:t>
            </w:r>
          </w:p>
        </w:tc>
      </w:tr>
      <w:tr w:rsidR="00616B4E" w:rsidRPr="009628A3" w:rsidTr="00DA64B3">
        <w:trPr>
          <w:trHeight w:val="20"/>
        </w:trPr>
        <w:tc>
          <w:tcPr>
            <w:tcW w:w="699" w:type="dxa"/>
          </w:tcPr>
          <w:p w:rsidR="00616B4E" w:rsidRPr="00740E6B" w:rsidRDefault="00616B4E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2.2</w:t>
            </w:r>
          </w:p>
        </w:tc>
        <w:tc>
          <w:tcPr>
            <w:tcW w:w="7093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Тэма 2. Галоўныя правілы здаровага лад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жыцця.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снежань</w:t>
            </w:r>
          </w:p>
        </w:tc>
        <w:tc>
          <w:tcPr>
            <w:tcW w:w="1714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круглы стол</w:t>
            </w:r>
          </w:p>
        </w:tc>
        <w:tc>
          <w:tcPr>
            <w:tcW w:w="4481" w:type="dxa"/>
          </w:tcPr>
          <w:p w:rsidR="00616B4E" w:rsidRPr="00740E6B" w:rsidRDefault="009628A3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Ожаль А.Ч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класны кіраўнік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;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616B4E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</w:p>
        </w:tc>
      </w:tr>
      <w:tr w:rsidR="00616B4E" w:rsidRPr="009628A3" w:rsidTr="00DA64B3">
        <w:trPr>
          <w:trHeight w:val="20"/>
        </w:trPr>
        <w:tc>
          <w:tcPr>
            <w:tcW w:w="699" w:type="dxa"/>
          </w:tcPr>
          <w:p w:rsidR="00616B4E" w:rsidRPr="00740E6B" w:rsidRDefault="00616B4E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3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Уплыў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сям’і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эмацыянальны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дзіцяці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люты</w:t>
            </w:r>
          </w:p>
        </w:tc>
        <w:tc>
          <w:tcPr>
            <w:tcW w:w="1714" w:type="dxa"/>
          </w:tcPr>
          <w:p w:rsidR="00616B4E" w:rsidRPr="00740E6B" w:rsidRDefault="00616B4E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лекцыя</w:t>
            </w:r>
          </w:p>
        </w:tc>
        <w:tc>
          <w:tcPr>
            <w:tcW w:w="4481" w:type="dxa"/>
          </w:tcPr>
          <w:p w:rsidR="00616B4E" w:rsidRPr="00740E6B" w:rsidRDefault="00720F77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616B4E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педагог-псіхолаг,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DA64B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r w:rsidR="00616B4E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 сацыяльны</w:t>
            </w:r>
          </w:p>
        </w:tc>
      </w:tr>
      <w:tr w:rsidR="00922636" w:rsidRPr="009628A3" w:rsidTr="00DA64B3">
        <w:trPr>
          <w:trHeight w:val="20"/>
        </w:trPr>
        <w:tc>
          <w:tcPr>
            <w:tcW w:w="699" w:type="dxa"/>
          </w:tcPr>
          <w:p w:rsidR="00922636" w:rsidRPr="005032BC" w:rsidRDefault="00922636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2.4</w:t>
            </w:r>
          </w:p>
        </w:tc>
        <w:tc>
          <w:tcPr>
            <w:tcW w:w="7093" w:type="dxa"/>
          </w:tcPr>
          <w:p w:rsidR="00922636" w:rsidRPr="005032BC" w:rsidRDefault="00922636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Тэма 4. Працоўнае выхаванне дзяцей у сям’і.</w:t>
            </w:r>
          </w:p>
        </w:tc>
        <w:tc>
          <w:tcPr>
            <w:tcW w:w="1714" w:type="dxa"/>
          </w:tcPr>
          <w:p w:rsidR="00922636" w:rsidRPr="005032BC" w:rsidRDefault="00922636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май</w:t>
            </w:r>
          </w:p>
        </w:tc>
        <w:tc>
          <w:tcPr>
            <w:tcW w:w="1714" w:type="dxa"/>
          </w:tcPr>
          <w:p w:rsidR="00922636" w:rsidRPr="00740E6B" w:rsidRDefault="00922636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круглы стол</w:t>
            </w:r>
          </w:p>
        </w:tc>
        <w:tc>
          <w:tcPr>
            <w:tcW w:w="4481" w:type="dxa"/>
          </w:tcPr>
          <w:p w:rsidR="00922636" w:rsidRPr="00740E6B" w:rsidRDefault="00EE263B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Ожаль А.Ч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класны кіраўнік</w:t>
            </w:r>
          </w:p>
        </w:tc>
      </w:tr>
      <w:tr w:rsidR="00922636" w:rsidRPr="005032BC" w:rsidTr="00DA64B3">
        <w:trPr>
          <w:trHeight w:val="20"/>
        </w:trPr>
        <w:tc>
          <w:tcPr>
            <w:tcW w:w="699" w:type="dxa"/>
          </w:tcPr>
          <w:p w:rsidR="00922636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lastRenderedPageBreak/>
              <w:t>3.</w:t>
            </w:r>
          </w:p>
        </w:tc>
        <w:tc>
          <w:tcPr>
            <w:tcW w:w="7093" w:type="dxa"/>
          </w:tcPr>
          <w:p w:rsidR="00922636" w:rsidRPr="00740E6B" w:rsidRDefault="00F702D1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ІІІ клас</w:t>
            </w:r>
            <w:r w:rsidR="00720F77"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ы</w:t>
            </w:r>
          </w:p>
        </w:tc>
        <w:tc>
          <w:tcPr>
            <w:tcW w:w="1714" w:type="dxa"/>
          </w:tcPr>
          <w:p w:rsidR="00922636" w:rsidRPr="00740E6B" w:rsidRDefault="00922636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1714" w:type="dxa"/>
          </w:tcPr>
          <w:p w:rsidR="00922636" w:rsidRPr="00740E6B" w:rsidRDefault="00922636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4481" w:type="dxa"/>
          </w:tcPr>
          <w:p w:rsidR="00922636" w:rsidRPr="00740E6B" w:rsidRDefault="00922636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</w:tr>
      <w:tr w:rsidR="00F702D1" w:rsidRPr="009628A3" w:rsidTr="00DA64B3">
        <w:trPr>
          <w:trHeight w:val="20"/>
        </w:trPr>
        <w:tc>
          <w:tcPr>
            <w:tcW w:w="699" w:type="dxa"/>
          </w:tcPr>
          <w:p w:rsidR="00F702D1" w:rsidRPr="005032BC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3.1</w:t>
            </w:r>
          </w:p>
        </w:tc>
        <w:tc>
          <w:tcPr>
            <w:tcW w:w="7093" w:type="dxa"/>
          </w:tcPr>
          <w:p w:rsidR="00F702D1" w:rsidRPr="009628A3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2B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r w:rsidRPr="005032B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ма 1. </w:t>
            </w:r>
            <w:r w:rsidRPr="009628A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Знач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энне</w:t>
            </w:r>
            <w:r w:rsidRPr="009628A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 школьн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</w:t>
            </w:r>
            <w:r w:rsidRPr="009628A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й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адзнакі ў жыцці дзіцяці</w:t>
            </w:r>
            <w:r w:rsidRPr="009628A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81" w:type="dxa"/>
          </w:tcPr>
          <w:p w:rsidR="00F702D1" w:rsidRPr="00740E6B" w:rsidRDefault="009628A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Фешчанка В.Г.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Дунец Г.З</w:t>
            </w:r>
            <w:r w:rsidR="00EE263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класны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я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кіраўнік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</w:p>
        </w:tc>
      </w:tr>
      <w:tr w:rsidR="00F702D1" w:rsidRPr="00626275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П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іхалагічныя і фізіялагічныя асаблівасці трэццякласнікаў.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снежань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481" w:type="dxa"/>
          </w:tcPr>
          <w:p w:rsidR="00F702D1" w:rsidRPr="00740E6B" w:rsidRDefault="00720F7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F702D1" w:rsidRPr="00626275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093" w:type="dxa"/>
          </w:tcPr>
          <w:p w:rsidR="00F702D1" w:rsidRPr="00740E6B" w:rsidRDefault="00F702D1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ровая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EE263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я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’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я –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ров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ае дзіця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студзень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81" w:type="dxa"/>
          </w:tcPr>
          <w:p w:rsidR="00F702D1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 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ыя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льны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</w:p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</w:p>
        </w:tc>
      </w:tr>
      <w:tr w:rsidR="00F702D1" w:rsidRPr="00DE6D57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Эфекты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ўныя зносіны ў сям’і – залог поспеху школьніка.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красавік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ны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</w:t>
            </w:r>
            <w:proofErr w:type="spellEnd"/>
          </w:p>
        </w:tc>
        <w:tc>
          <w:tcPr>
            <w:tcW w:w="4481" w:type="dxa"/>
          </w:tcPr>
          <w:p w:rsidR="00EE263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Фешчанка В.Г.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Дунец Г.З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класны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я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кіраўнік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</w:p>
          <w:p w:rsidR="00F702D1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педагог-псіхолаг, </w:t>
            </w:r>
          </w:p>
        </w:tc>
      </w:tr>
      <w:tr w:rsidR="00F702D1" w:rsidRPr="00DE6D57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4.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en-US" w:eastAsia="ru-RU"/>
              </w:rPr>
              <w:t xml:space="preserve">IV </w:t>
            </w:r>
            <w:r w:rsidRPr="00740E6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be-BY" w:eastAsia="ru-RU"/>
              </w:rPr>
              <w:t>клас</w:t>
            </w:r>
            <w:r w:rsidR="00DE6D57" w:rsidRPr="00740E6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be-BY" w:eastAsia="ru-RU"/>
              </w:rPr>
              <w:t>ы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1714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481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F702D1" w:rsidRPr="00626275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1.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Узростывая псіхолагафізіялагічныя асаблівасці вучняў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IV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 класа</w:t>
            </w:r>
            <w:r w:rsidR="00DE6D57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ў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481" w:type="dxa"/>
          </w:tcPr>
          <w:p w:rsidR="00F702D1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</w:p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2D1" w:rsidRPr="005032BC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Як навучыць дзіця жыць сярод людзей?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снежань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скус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</w:p>
        </w:tc>
        <w:tc>
          <w:tcPr>
            <w:tcW w:w="4481" w:type="dxa"/>
          </w:tcPr>
          <w:p w:rsidR="00F702D1" w:rsidRPr="00740E6B" w:rsidRDefault="00EE263B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Блажэвіч Г.З.,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класны кіраўнік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педагог сацыяльны </w:t>
            </w:r>
          </w:p>
        </w:tc>
      </w:tr>
      <w:tr w:rsidR="00F702D1" w:rsidRPr="00EE263B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4.3</w:t>
            </w:r>
          </w:p>
        </w:tc>
        <w:tc>
          <w:tcPr>
            <w:tcW w:w="7093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3. Дзіця і кампьютар.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люты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круглы стол</w:t>
            </w:r>
          </w:p>
        </w:tc>
        <w:tc>
          <w:tcPr>
            <w:tcW w:w="4481" w:type="dxa"/>
          </w:tcPr>
          <w:p w:rsidR="00F702D1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Блажэвіч Г.З.,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класны кіраўнік 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D33C53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F702D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педагог-псіхолаг</w:t>
            </w:r>
          </w:p>
        </w:tc>
      </w:tr>
      <w:tr w:rsidR="00F702D1" w:rsidRPr="00626275" w:rsidTr="00DA64B3">
        <w:trPr>
          <w:trHeight w:val="20"/>
        </w:trPr>
        <w:tc>
          <w:tcPr>
            <w:tcW w:w="699" w:type="dxa"/>
          </w:tcPr>
          <w:p w:rsidR="00F702D1" w:rsidRPr="00740E6B" w:rsidRDefault="00F702D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4.4</w:t>
            </w:r>
          </w:p>
        </w:tc>
        <w:tc>
          <w:tcPr>
            <w:tcW w:w="7093" w:type="dxa"/>
          </w:tcPr>
          <w:p w:rsidR="00F702D1" w:rsidRPr="00ED5BC0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Тэма </w:t>
            </w:r>
            <w:r w:rsidRPr="00ED5BC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4. Кн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</w:t>
            </w:r>
            <w:r w:rsidRPr="00ED5BC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г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</w:t>
            </w:r>
            <w:r w:rsidRPr="00ED5BC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ў жыцці </w:t>
            </w:r>
            <w:r w:rsidRPr="00ED5BC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школьн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</w:t>
            </w:r>
            <w:r w:rsidRPr="00ED5BC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ка.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714" w:type="dxa"/>
          </w:tcPr>
          <w:p w:rsidR="00F702D1" w:rsidRPr="00740E6B" w:rsidRDefault="00F702D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скус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481" w:type="dxa"/>
          </w:tcPr>
          <w:p w:rsidR="00F702D1" w:rsidRPr="00740E6B" w:rsidRDefault="00EE263B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Блажэвіч Г.З.,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класны кіраўнік</w:t>
            </w:r>
          </w:p>
        </w:tc>
      </w:tr>
    </w:tbl>
    <w:p w:rsidR="00DE6D57" w:rsidRDefault="00D33C53" w:rsidP="00740E6B">
      <w:pPr>
        <w:spacing w:line="240" w:lineRule="auto"/>
        <w:rPr>
          <w:lang w:val="be-BY"/>
        </w:rPr>
      </w:pPr>
      <w:r>
        <w:rPr>
          <w:lang w:val="be-BY"/>
        </w:rPr>
        <w:tab/>
      </w:r>
    </w:p>
    <w:p w:rsidR="00D33C53" w:rsidRPr="00DE6D57" w:rsidRDefault="00D33C53" w:rsidP="00D33C5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</w:pP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II ступень – 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”</w:t>
      </w:r>
      <w:proofErr w:type="gramStart"/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М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аё</w:t>
      </w:r>
      <w:proofErr w:type="gramEnd"/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 дзіця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– 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падлетак“ 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для 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бацькоў вучняў </w:t>
      </w:r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V-IX </w:t>
      </w:r>
      <w:proofErr w:type="spellStart"/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клас</w:t>
      </w:r>
      <w:proofErr w:type="spellEnd"/>
      <w:r w:rsidRPr="00DE6D57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аў</w:t>
      </w:r>
    </w:p>
    <w:tbl>
      <w:tblPr>
        <w:tblStyle w:val="a3"/>
        <w:tblW w:w="15701" w:type="dxa"/>
        <w:tblLook w:val="04A0"/>
      </w:tblPr>
      <w:tblGrid>
        <w:gridCol w:w="699"/>
        <w:gridCol w:w="7093"/>
        <w:gridCol w:w="1714"/>
        <w:gridCol w:w="1714"/>
        <w:gridCol w:w="4481"/>
      </w:tblGrid>
      <w:tr w:rsidR="00D33C53" w:rsidRPr="00626275" w:rsidTr="00DA64B3">
        <w:trPr>
          <w:trHeight w:val="20"/>
        </w:trPr>
        <w:tc>
          <w:tcPr>
            <w:tcW w:w="699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№</w:t>
            </w:r>
          </w:p>
        </w:tc>
        <w:tc>
          <w:tcPr>
            <w:tcW w:w="7093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з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ела, 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э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мы занят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каў</w:t>
            </w:r>
          </w:p>
        </w:tc>
        <w:tc>
          <w:tcPr>
            <w:tcW w:w="1714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Тэрмін правядзення</w:t>
            </w:r>
          </w:p>
        </w:tc>
        <w:tc>
          <w:tcPr>
            <w:tcW w:w="1714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Форма 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правядзення</w:t>
            </w:r>
          </w:p>
        </w:tc>
        <w:tc>
          <w:tcPr>
            <w:tcW w:w="4481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Адказныя</w:t>
            </w:r>
          </w:p>
        </w:tc>
      </w:tr>
      <w:tr w:rsidR="00D33C53" w:rsidRPr="00DE6D57" w:rsidTr="00DA64B3">
        <w:trPr>
          <w:trHeight w:val="20"/>
        </w:trPr>
        <w:tc>
          <w:tcPr>
            <w:tcW w:w="699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1.</w:t>
            </w:r>
          </w:p>
        </w:tc>
        <w:tc>
          <w:tcPr>
            <w:tcW w:w="7093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en-GB" w:eastAsia="ru-RU"/>
              </w:rPr>
              <w:t>V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 xml:space="preserve"> клас</w:t>
            </w:r>
          </w:p>
        </w:tc>
        <w:tc>
          <w:tcPr>
            <w:tcW w:w="1714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481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D33C53" w:rsidRPr="00626275" w:rsidTr="00DA64B3">
        <w:trPr>
          <w:trHeight w:val="20"/>
        </w:trPr>
        <w:tc>
          <w:tcPr>
            <w:tcW w:w="699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</w:t>
            </w:r>
          </w:p>
        </w:tc>
        <w:tc>
          <w:tcPr>
            <w:tcW w:w="7093" w:type="dxa"/>
          </w:tcPr>
          <w:p w:rsidR="00D33C53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Тэма 1.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Адаптац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ыя дзіцяці на новай ступені навучання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D33C53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</w:p>
        </w:tc>
        <w:tc>
          <w:tcPr>
            <w:tcW w:w="1714" w:type="dxa"/>
          </w:tcPr>
          <w:p w:rsidR="00D33C53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нар-практ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кум</w:t>
            </w:r>
          </w:p>
        </w:tc>
        <w:tc>
          <w:tcPr>
            <w:tcW w:w="4481" w:type="dxa"/>
          </w:tcPr>
          <w:p w:rsidR="00D33C53" w:rsidRPr="00EE263B" w:rsidRDefault="00DE6D57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 кіраўнік</w:t>
            </w:r>
          </w:p>
        </w:tc>
      </w:tr>
      <w:tr w:rsidR="00F155EC" w:rsidRPr="00626275" w:rsidTr="00DA64B3">
        <w:trPr>
          <w:trHeight w:val="20"/>
        </w:trPr>
        <w:tc>
          <w:tcPr>
            <w:tcW w:w="699" w:type="dxa"/>
          </w:tcPr>
          <w:p w:rsidR="00F155EC" w:rsidRPr="00740E6B" w:rsidRDefault="00F155EC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7093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2. Дзіця сярод аднагодкаў.</w:t>
            </w:r>
            <w:r w:rsidRPr="00740E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лістапад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481" w:type="dxa"/>
          </w:tcPr>
          <w:p w:rsidR="00F155EC" w:rsidRPr="00740E6B" w:rsidRDefault="00DE6D57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FA6AC9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педагог-псіхолаг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 кіраўнік</w:t>
            </w:r>
          </w:p>
        </w:tc>
      </w:tr>
      <w:tr w:rsidR="00F155EC" w:rsidRPr="00EE263B" w:rsidTr="00DA64B3">
        <w:trPr>
          <w:trHeight w:val="20"/>
        </w:trPr>
        <w:tc>
          <w:tcPr>
            <w:tcW w:w="699" w:type="dxa"/>
          </w:tcPr>
          <w:p w:rsidR="00F155EC" w:rsidRPr="00740E6B" w:rsidRDefault="00F155EC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7093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Ваш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 дзіця вырасла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люты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ыя</w:t>
            </w:r>
          </w:p>
        </w:tc>
        <w:tc>
          <w:tcPr>
            <w:tcW w:w="4481" w:type="dxa"/>
          </w:tcPr>
          <w:p w:rsidR="00EE263B" w:rsidRDefault="00720F77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педагог-псіхолаг,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класны кіраўнік </w:t>
            </w:r>
          </w:p>
          <w:p w:rsidR="00F155EC" w:rsidRPr="00EE263B" w:rsidRDefault="00EE263B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F155E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 педагог сацыяльны, медыцынскі работнік</w:t>
            </w:r>
          </w:p>
        </w:tc>
      </w:tr>
      <w:tr w:rsidR="00F155EC" w:rsidRPr="009628A3" w:rsidTr="00DA64B3">
        <w:trPr>
          <w:trHeight w:val="20"/>
        </w:trPr>
        <w:tc>
          <w:tcPr>
            <w:tcW w:w="699" w:type="dxa"/>
          </w:tcPr>
          <w:p w:rsidR="00F155EC" w:rsidRPr="00740E6B" w:rsidRDefault="00F155EC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7093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Меры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спагнання і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заахвочвання ў сучаснай сям’і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4481" w:type="dxa"/>
          </w:tcPr>
          <w:p w:rsidR="00F155EC" w:rsidRPr="00740E6B" w:rsidRDefault="00EE263B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Зявалка А.У., педагог-псіхолаг,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класны кіраўнік </w:t>
            </w:r>
          </w:p>
        </w:tc>
      </w:tr>
      <w:tr w:rsidR="00F155EC" w:rsidRPr="00DE6D57" w:rsidTr="00DA64B3">
        <w:trPr>
          <w:trHeight w:val="20"/>
        </w:trPr>
        <w:tc>
          <w:tcPr>
            <w:tcW w:w="699" w:type="dxa"/>
          </w:tcPr>
          <w:p w:rsidR="00F155EC" w:rsidRPr="00740E6B" w:rsidRDefault="00F155EC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2</w:t>
            </w: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93" w:type="dxa"/>
          </w:tcPr>
          <w:p w:rsidR="00F155EC" w:rsidRPr="00740E6B" w:rsidRDefault="00F155EC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en-GB" w:eastAsia="ru-RU"/>
              </w:rPr>
              <w:t>V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>І клас</w:t>
            </w: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F155EC" w:rsidRPr="00740E6B" w:rsidRDefault="00F155E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481" w:type="dxa"/>
          </w:tcPr>
          <w:p w:rsidR="00F155EC" w:rsidRPr="00740E6B" w:rsidRDefault="00F155EC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1. Сям’я як персанальнае мікраасяроддзе жыцця і развіцця дзіцяці. Маральныя і культурныя каштоўнасці сям’і.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ыя</w:t>
            </w:r>
          </w:p>
        </w:tc>
        <w:tc>
          <w:tcPr>
            <w:tcW w:w="4481" w:type="dxa"/>
          </w:tcPr>
          <w:p w:rsidR="00EE263B" w:rsidRDefault="00EE263B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Жалубоўскі С.Г.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</w:p>
          <w:p w:rsidR="003B1C11" w:rsidRPr="00EE263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Дач А.Н.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кіраўнік </w:t>
            </w: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Прафілактыка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праблемных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паводзін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падлеткаў</w:t>
            </w:r>
            <w:proofErr w:type="spellEnd"/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снежань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семінар-практыкум</w:t>
            </w:r>
            <w:proofErr w:type="spellEnd"/>
          </w:p>
        </w:tc>
        <w:tc>
          <w:tcPr>
            <w:tcW w:w="4481" w:type="dxa"/>
          </w:tcPr>
          <w:p w:rsidR="003B1C11" w:rsidRPr="00740E6B" w:rsidRDefault="005032BC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Карыцька А.А.,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Небяспека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падлеткаў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ў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Інтэрнеце</w:t>
            </w:r>
            <w:proofErr w:type="spellEnd"/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сакавік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семінар-практыкум</w:t>
            </w:r>
            <w:proofErr w:type="spellEnd"/>
          </w:p>
        </w:tc>
        <w:tc>
          <w:tcPr>
            <w:tcW w:w="4481" w:type="dxa"/>
          </w:tcPr>
          <w:p w:rsidR="00EE263B" w:rsidRDefault="00EE263B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Жалубоўскі С.Г.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</w:p>
          <w:p w:rsidR="00EE263B" w:rsidRDefault="00EE263B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Дач А.Н.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</w:p>
          <w:p w:rsidR="003B1C11" w:rsidRPr="00740E6B" w:rsidRDefault="00FA6AC9" w:rsidP="00EE263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педагог-псіхолаг</w:t>
            </w:r>
            <w:proofErr w:type="spellEnd"/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Арганізацыя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летняга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адпачынку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падлеткаў</w:t>
            </w:r>
            <w:proofErr w:type="spellEnd"/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канферэнцыя</w:t>
            </w:r>
            <w:proofErr w:type="spellEnd"/>
          </w:p>
        </w:tc>
        <w:tc>
          <w:tcPr>
            <w:tcW w:w="4481" w:type="dxa"/>
          </w:tcPr>
          <w:p w:rsidR="003B1C11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А.П.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 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сацыяльны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медыцынскі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работнік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1C11" w:rsidRPr="00DE6D57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3.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en-GB" w:eastAsia="ru-RU"/>
              </w:rPr>
              <w:t>V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>ІІ клас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4481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Пс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іхалагічныя і фізіялагічныя асаблівасці сямікласнікаў.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</w:p>
        </w:tc>
        <w:tc>
          <w:tcPr>
            <w:tcW w:w="4481" w:type="dxa"/>
          </w:tcPr>
          <w:p w:rsidR="003B1C11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г, мед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ыцынскі работнік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афілактыкі правапарушэнняў падлеткаў.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лістапад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стол</w:t>
            </w:r>
          </w:p>
        </w:tc>
        <w:tc>
          <w:tcPr>
            <w:tcW w:w="4481" w:type="dxa"/>
          </w:tcPr>
          <w:p w:rsidR="003B1C11" w:rsidRPr="00740E6B" w:rsidRDefault="00EE263B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А.П.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 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ыяльны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інспектар па справах непаўналетніх</w:t>
            </w: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Прав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ілы паводзін з падлеткамі: асаблівасці падлеткавага ўзросту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люты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іхалагічны трэнінг</w:t>
            </w:r>
          </w:p>
        </w:tc>
        <w:tc>
          <w:tcPr>
            <w:tcW w:w="4481" w:type="dxa"/>
          </w:tcPr>
          <w:p w:rsidR="00DE6D57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Карыцька А.А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кіраўнік,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 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альны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B1C11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3B1C11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3B1C11" w:rsidRPr="00626275" w:rsidTr="00DA64B3">
        <w:trPr>
          <w:trHeight w:val="20"/>
        </w:trPr>
        <w:tc>
          <w:tcPr>
            <w:tcW w:w="699" w:type="dxa"/>
          </w:tcPr>
          <w:p w:rsidR="003B1C11" w:rsidRPr="00740E6B" w:rsidRDefault="003B1C11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7093" w:type="dxa"/>
          </w:tcPr>
          <w:p w:rsidR="003B1C11" w:rsidRPr="00740E6B" w:rsidRDefault="003B1C11" w:rsidP="00740E6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4. 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Як павысіць вучэбную матывацыю.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красавік</w:t>
            </w:r>
          </w:p>
        </w:tc>
        <w:tc>
          <w:tcPr>
            <w:tcW w:w="1714" w:type="dxa"/>
          </w:tcPr>
          <w:p w:rsidR="003B1C11" w:rsidRPr="00740E6B" w:rsidRDefault="003B1C11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</w:p>
        </w:tc>
        <w:tc>
          <w:tcPr>
            <w:tcW w:w="4481" w:type="dxa"/>
          </w:tcPr>
          <w:p w:rsidR="003B1C11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Карыцька А.А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</w:p>
        </w:tc>
      </w:tr>
      <w:tr w:rsidR="00295143" w:rsidRPr="00DE6D57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4.</w:t>
            </w:r>
          </w:p>
        </w:tc>
        <w:tc>
          <w:tcPr>
            <w:tcW w:w="7093" w:type="dxa"/>
          </w:tcPr>
          <w:p w:rsidR="00DA64B3" w:rsidRPr="005032BC" w:rsidRDefault="00295143" w:rsidP="00740E6B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en-GB" w:eastAsia="ru-RU"/>
              </w:rPr>
              <w:t>V</w:t>
            </w:r>
            <w:r w:rsidRPr="00740E6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be-BY" w:eastAsia="ru-RU"/>
              </w:rPr>
              <w:t>ІІІ клас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481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95143" w:rsidRPr="00626275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Жыццёвыя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мэты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падлеткаў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кастрычнік</w:t>
            </w:r>
            <w:proofErr w:type="spellEnd"/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лекцыя</w:t>
            </w:r>
            <w:proofErr w:type="spellEnd"/>
          </w:p>
        </w:tc>
        <w:tc>
          <w:tcPr>
            <w:tcW w:w="4481" w:type="dxa"/>
          </w:tcPr>
          <w:p w:rsidR="00295143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Харашэй А.Ч</w:t>
            </w:r>
            <w:r w:rsidR="00FA6AC9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.,кла</w:t>
            </w:r>
            <w:r w:rsidR="00FA6AC9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сны </w:t>
            </w:r>
            <w:proofErr w:type="spellStart"/>
            <w:r w:rsidR="00FA6AC9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кіраўнік</w:t>
            </w:r>
            <w:proofErr w:type="spellEnd"/>
          </w:p>
        </w:tc>
      </w:tr>
      <w:tr w:rsidR="00295143" w:rsidRPr="00626275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Як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выратаваць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падлетка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ад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гвалту</w:t>
            </w:r>
            <w:r w:rsidR="00FA6AC9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?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снежань</w:t>
            </w:r>
            <w:proofErr w:type="spellEnd"/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канференцыя</w:t>
            </w:r>
            <w:proofErr w:type="spellEnd"/>
          </w:p>
        </w:tc>
        <w:tc>
          <w:tcPr>
            <w:tcW w:w="4481" w:type="dxa"/>
          </w:tcPr>
          <w:p w:rsidR="00295143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 педагог сацыяльны,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</w:tc>
      </w:tr>
      <w:tr w:rsidR="00295143" w:rsidRPr="00626275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Асцярожна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суіцыд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сакавік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гутарка</w:t>
            </w:r>
            <w:proofErr w:type="spellEnd"/>
          </w:p>
        </w:tc>
        <w:tc>
          <w:tcPr>
            <w:tcW w:w="4481" w:type="dxa"/>
          </w:tcPr>
          <w:p w:rsidR="00295143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педагог-псіхолаг,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EE263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 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 сацыяльны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</w:tc>
      </w:tr>
      <w:tr w:rsidR="00295143" w:rsidRPr="00EE263B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Тэма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 Культура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паводзін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канфліктных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сітуацыях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481" w:type="dxa"/>
          </w:tcPr>
          <w:p w:rsidR="00DE6D57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педагог-псіхолаг,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EE263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 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 сацыяльны</w:t>
            </w:r>
            <w:r w:rsidR="00295143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95143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Харашэй А.П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.,кла</w:t>
            </w:r>
            <w:r w:rsidR="005032BC" w:rsidRP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сны кіраўнік</w:t>
            </w:r>
          </w:p>
        </w:tc>
      </w:tr>
      <w:tr w:rsidR="00295143" w:rsidRPr="00EE263B" w:rsidTr="00DA64B3">
        <w:trPr>
          <w:trHeight w:val="20"/>
        </w:trPr>
        <w:tc>
          <w:tcPr>
            <w:tcW w:w="699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7093" w:type="dxa"/>
          </w:tcPr>
          <w:p w:rsidR="005032BC" w:rsidRPr="00740E6B" w:rsidRDefault="00295143" w:rsidP="00740E6B">
            <w:pP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be-BY" w:eastAsia="ru-RU"/>
              </w:rPr>
              <w:t>ІХ клас</w:t>
            </w:r>
            <w:bookmarkStart w:id="0" w:name="_GoBack"/>
            <w:bookmarkEnd w:id="0"/>
          </w:p>
        </w:tc>
        <w:tc>
          <w:tcPr>
            <w:tcW w:w="1714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1714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  <w:tc>
          <w:tcPr>
            <w:tcW w:w="4481" w:type="dxa"/>
          </w:tcPr>
          <w:p w:rsidR="00295143" w:rsidRPr="00740E6B" w:rsidRDefault="00295143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</w:p>
        </w:tc>
      </w:tr>
      <w:tr w:rsidR="00295143" w:rsidRPr="009628A3" w:rsidTr="00DA64B3">
        <w:trPr>
          <w:trHeight w:val="20"/>
        </w:trPr>
        <w:tc>
          <w:tcPr>
            <w:tcW w:w="699" w:type="dxa"/>
          </w:tcPr>
          <w:p w:rsidR="00295143" w:rsidRPr="00740E6B" w:rsidRDefault="00C0130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5.1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1.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Партрэт сучаснага падлетка.</w:t>
            </w:r>
          </w:p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верасень 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лекцыя</w:t>
            </w:r>
          </w:p>
        </w:tc>
        <w:tc>
          <w:tcPr>
            <w:tcW w:w="4481" w:type="dxa"/>
          </w:tcPr>
          <w:p w:rsidR="00295143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Кальчынская Т.К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.,класны кіраўнік,</w:t>
            </w:r>
            <w:r w:rsidR="00295143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медыцынскі работнік </w:t>
            </w:r>
          </w:p>
        </w:tc>
      </w:tr>
      <w:tr w:rsidR="00295143" w:rsidRPr="009628A3" w:rsidTr="00DA64B3">
        <w:trPr>
          <w:trHeight w:val="20"/>
        </w:trPr>
        <w:tc>
          <w:tcPr>
            <w:tcW w:w="699" w:type="dxa"/>
          </w:tcPr>
          <w:p w:rsidR="00295143" w:rsidRPr="00740E6B" w:rsidRDefault="00C0130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5.2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2. Агрэсія, яе прычыны і наступствы.</w:t>
            </w:r>
          </w:p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лістапад 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</w:p>
        </w:tc>
        <w:tc>
          <w:tcPr>
            <w:tcW w:w="4481" w:type="dxa"/>
          </w:tcPr>
          <w:p w:rsidR="00295143" w:rsidRPr="00740E6B" w:rsidRDefault="00DE6D5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 педа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65236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педагог сацыяльны </w:t>
            </w:r>
          </w:p>
        </w:tc>
      </w:tr>
      <w:tr w:rsidR="00295143" w:rsidRPr="009628A3" w:rsidTr="00DA64B3">
        <w:trPr>
          <w:trHeight w:val="20"/>
        </w:trPr>
        <w:tc>
          <w:tcPr>
            <w:tcW w:w="699" w:type="dxa"/>
          </w:tcPr>
          <w:p w:rsidR="00295143" w:rsidRPr="00740E6B" w:rsidRDefault="00C0130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5.3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3. Фарміраванне здаровага ладу жыцця: шкодныя звычкі і як ім супрацьстаяць.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люты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481" w:type="dxa"/>
          </w:tcPr>
          <w:p w:rsidR="00C0130F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Кальчынская Т.К</w:t>
            </w:r>
            <w:r w:rsid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</w:t>
            </w:r>
            <w:r w:rsidR="00DE6D5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кла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сны </w:t>
            </w:r>
            <w:proofErr w:type="spellStart"/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кіраўнік</w:t>
            </w:r>
            <w:proofErr w:type="spellEnd"/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</w:t>
            </w:r>
          </w:p>
          <w:p w:rsidR="00295143" w:rsidRPr="00740E6B" w:rsidRDefault="00720F7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педагог-псіхолаг, </w:t>
            </w:r>
            <w:r w:rsidR="00EE26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Шыбкова А.П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 педагог сацыяльны</w:t>
            </w:r>
          </w:p>
        </w:tc>
      </w:tr>
      <w:tr w:rsidR="00295143" w:rsidRPr="00C0130F" w:rsidTr="00DA64B3">
        <w:trPr>
          <w:trHeight w:val="20"/>
        </w:trPr>
        <w:tc>
          <w:tcPr>
            <w:tcW w:w="699" w:type="dxa"/>
          </w:tcPr>
          <w:p w:rsidR="00295143" w:rsidRPr="00740E6B" w:rsidRDefault="00C0130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5.4</w:t>
            </w:r>
          </w:p>
        </w:tc>
        <w:tc>
          <w:tcPr>
            <w:tcW w:w="7093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4. Прафесійная арыентацыя дзевяцікласнікаў. Як дапамагчы падлетку абраць прафесію?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красавік</w:t>
            </w:r>
          </w:p>
        </w:tc>
        <w:tc>
          <w:tcPr>
            <w:tcW w:w="1714" w:type="dxa"/>
          </w:tcPr>
          <w:p w:rsidR="00295143" w:rsidRPr="00740E6B" w:rsidRDefault="00295143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нфер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нц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481" w:type="dxa"/>
          </w:tcPr>
          <w:p w:rsidR="00295143" w:rsidRPr="00740E6B" w:rsidRDefault="00EE263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Кальчынская Т.К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.,кла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сны </w:t>
            </w:r>
            <w:proofErr w:type="spellStart"/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кіраўнік</w:t>
            </w:r>
            <w:proofErr w:type="spellEnd"/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720F7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педагог-псіхолаг, </w:t>
            </w:r>
            <w:r w:rsidR="0065236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Шыбкова А.П., </w:t>
            </w:r>
            <w:r w:rsidR="00C0130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 сацыяльны</w:t>
            </w:r>
          </w:p>
        </w:tc>
      </w:tr>
    </w:tbl>
    <w:p w:rsidR="00D33C53" w:rsidRDefault="00D33C53" w:rsidP="00652368">
      <w:pPr>
        <w:spacing w:after="0"/>
        <w:rPr>
          <w:lang w:val="be-BY"/>
        </w:rPr>
      </w:pPr>
    </w:p>
    <w:p w:rsidR="00D33C53" w:rsidRPr="00740E6B" w:rsidRDefault="00D33C53" w:rsidP="00740E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</w:pP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III ступень – 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”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М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аё дзіця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– </w:t>
      </w:r>
      <w:r w:rsidR="00E06087"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старшакласні</w:t>
      </w:r>
      <w:proofErr w:type="gramStart"/>
      <w:r w:rsidR="00E06087"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к</w:t>
      </w:r>
      <w:proofErr w:type="gramEnd"/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“ 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для 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бацькоў вучняў 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X</w:t>
      </w:r>
      <w:r w:rsidR="00E06087"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-</w:t>
      </w:r>
      <w:r w:rsidR="00E06087"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XI</w:t>
      </w:r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</w:t>
      </w:r>
      <w:proofErr w:type="spellStart"/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клас</w:t>
      </w:r>
      <w:proofErr w:type="spellEnd"/>
      <w:r w:rsidRPr="00740E6B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аў</w:t>
      </w:r>
    </w:p>
    <w:tbl>
      <w:tblPr>
        <w:tblStyle w:val="a3"/>
        <w:tblW w:w="15701" w:type="dxa"/>
        <w:tblLook w:val="04A0"/>
      </w:tblPr>
      <w:tblGrid>
        <w:gridCol w:w="689"/>
        <w:gridCol w:w="7074"/>
        <w:gridCol w:w="1714"/>
        <w:gridCol w:w="1714"/>
        <w:gridCol w:w="4510"/>
      </w:tblGrid>
      <w:tr w:rsidR="0016034D" w:rsidRPr="00740E6B" w:rsidTr="00DA64B3">
        <w:tc>
          <w:tcPr>
            <w:tcW w:w="689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№</w:t>
            </w:r>
          </w:p>
        </w:tc>
        <w:tc>
          <w:tcPr>
            <w:tcW w:w="7074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з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ела, 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э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мы занят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каў</w:t>
            </w:r>
          </w:p>
        </w:tc>
        <w:tc>
          <w:tcPr>
            <w:tcW w:w="1714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Тэрмін правядзення</w:t>
            </w:r>
          </w:p>
        </w:tc>
        <w:tc>
          <w:tcPr>
            <w:tcW w:w="1714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Форма </w:t>
            </w: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правядзення</w:t>
            </w:r>
          </w:p>
        </w:tc>
        <w:tc>
          <w:tcPr>
            <w:tcW w:w="4510" w:type="dxa"/>
            <w:vAlign w:val="center"/>
          </w:tcPr>
          <w:p w:rsidR="00D33C53" w:rsidRPr="00740E6B" w:rsidRDefault="00D33C53" w:rsidP="00740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Адказныя</w:t>
            </w:r>
          </w:p>
        </w:tc>
      </w:tr>
      <w:tr w:rsidR="0016034D" w:rsidRPr="00740E6B" w:rsidTr="00DA64B3">
        <w:tc>
          <w:tcPr>
            <w:tcW w:w="689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1.</w:t>
            </w:r>
          </w:p>
        </w:tc>
        <w:tc>
          <w:tcPr>
            <w:tcW w:w="7074" w:type="dxa"/>
          </w:tcPr>
          <w:p w:rsidR="00D33C53" w:rsidRPr="00740E6B" w:rsidRDefault="00E06087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1714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510" w:type="dxa"/>
          </w:tcPr>
          <w:p w:rsidR="00D33C53" w:rsidRPr="00740E6B" w:rsidRDefault="00D33C53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16034D" w:rsidRPr="00626275" w:rsidTr="00DA64B3">
        <w:tc>
          <w:tcPr>
            <w:tcW w:w="689" w:type="dxa"/>
          </w:tcPr>
          <w:p w:rsidR="00E06087" w:rsidRPr="00740E6B" w:rsidRDefault="00E06087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</w:t>
            </w:r>
          </w:p>
        </w:tc>
        <w:tc>
          <w:tcPr>
            <w:tcW w:w="7074" w:type="dxa"/>
          </w:tcPr>
          <w:p w:rsidR="00E06087" w:rsidRPr="00740E6B" w:rsidRDefault="00E06087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1. Зд</w:t>
            </w:r>
            <w:r w:rsidR="00C04C1F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ароўе – гэта жыццё.</w:t>
            </w:r>
          </w:p>
        </w:tc>
        <w:tc>
          <w:tcPr>
            <w:tcW w:w="1714" w:type="dxa"/>
          </w:tcPr>
          <w:p w:rsidR="00E06087" w:rsidRPr="00740E6B" w:rsidRDefault="00E06087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верасень</w:t>
            </w:r>
          </w:p>
        </w:tc>
        <w:tc>
          <w:tcPr>
            <w:tcW w:w="1714" w:type="dxa"/>
          </w:tcPr>
          <w:p w:rsidR="00E06087" w:rsidRPr="00740E6B" w:rsidRDefault="00E06087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510" w:type="dxa"/>
          </w:tcPr>
          <w:p w:rsidR="00E06087" w:rsidRPr="00740E6B" w:rsidRDefault="00652368" w:rsidP="0065236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Кальчынская Т.К.</w:t>
            </w:r>
            <w:r w:rsidR="00E4058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proofErr w:type="spellStart"/>
            <w:r w:rsidR="00E4058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="00E4058C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058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кіраўнік,</w:t>
            </w:r>
            <w:r w:rsidR="00E06087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06087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  <w:r w:rsidR="00E06087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034D" w:rsidRPr="00626275" w:rsidTr="00DA64B3">
        <w:tc>
          <w:tcPr>
            <w:tcW w:w="689" w:type="dxa"/>
          </w:tcPr>
          <w:p w:rsidR="00C04C1F" w:rsidRPr="00740E6B" w:rsidRDefault="00C04C1F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7074" w:type="dxa"/>
          </w:tcPr>
          <w:p w:rsidR="00C04C1F" w:rsidRPr="00740E6B" w:rsidRDefault="00C04C1F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2. Першае каханне ў жыцці вашага дзіцяці.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лістапад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510" w:type="dxa"/>
          </w:tcPr>
          <w:p w:rsidR="00C04C1F" w:rsidRPr="00740E6B" w:rsidRDefault="00740E6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г, 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медыцынскі работнік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034D" w:rsidRPr="00626275" w:rsidTr="00DA64B3">
        <w:trPr>
          <w:trHeight w:val="383"/>
        </w:trPr>
        <w:tc>
          <w:tcPr>
            <w:tcW w:w="689" w:type="dxa"/>
          </w:tcPr>
          <w:p w:rsidR="00C04C1F" w:rsidRPr="00740E6B" w:rsidRDefault="00C04C1F" w:rsidP="00740E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7074" w:type="dxa"/>
          </w:tcPr>
          <w:p w:rsidR="00C04C1F" w:rsidRPr="00740E6B" w:rsidRDefault="00C04C1F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Тэма 3. Роля сям’і ў фарміраванні рэпрадуктыўнага здароўя юнакоў і дзяўчат.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люты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гутарка</w:t>
            </w:r>
          </w:p>
        </w:tc>
        <w:tc>
          <w:tcPr>
            <w:tcW w:w="4510" w:type="dxa"/>
          </w:tcPr>
          <w:p w:rsidR="00C04C1F" w:rsidRPr="00740E6B" w:rsidRDefault="00720F77" w:rsidP="0065236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педа</w:t>
            </w:r>
            <w:r w:rsidR="00740E6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гог-псіхолаг, </w:t>
            </w:r>
            <w:r w:rsidR="0065236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А.П.</w:t>
            </w:r>
            <w:r w:rsidR="00740E6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педагог сацыяльны</w:t>
            </w:r>
          </w:p>
        </w:tc>
      </w:tr>
      <w:tr w:rsidR="0016034D" w:rsidRPr="00626275" w:rsidTr="00DA64B3">
        <w:trPr>
          <w:trHeight w:val="452"/>
        </w:trPr>
        <w:tc>
          <w:tcPr>
            <w:tcW w:w="689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7074" w:type="dxa"/>
          </w:tcPr>
          <w:p w:rsidR="00C04C1F" w:rsidRPr="00740E6B" w:rsidRDefault="00C04C1F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4.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Як дапамагчы выпускніку быць упэўненым? 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красавік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510" w:type="dxa"/>
          </w:tcPr>
          <w:p w:rsidR="005032BC" w:rsidRDefault="00652368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Кальчынская Т.К.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proofErr w:type="spellStart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</w:p>
          <w:p w:rsidR="00C04C1F" w:rsidRPr="00740E6B" w:rsidRDefault="00720F77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</w:t>
            </w:r>
            <w:r w:rsidR="00740E6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лка А.У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proofErr w:type="spellStart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</w:t>
            </w:r>
            <w:proofErr w:type="spellEnd"/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="00C04C1F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 </w:t>
            </w:r>
          </w:p>
        </w:tc>
      </w:tr>
      <w:tr w:rsidR="0016034D" w:rsidRPr="00740E6B" w:rsidTr="00DA64B3">
        <w:trPr>
          <w:trHeight w:val="218"/>
        </w:trPr>
        <w:tc>
          <w:tcPr>
            <w:tcW w:w="689" w:type="dxa"/>
          </w:tcPr>
          <w:p w:rsidR="00C04C1F" w:rsidRPr="00740E6B" w:rsidRDefault="00C04C1F" w:rsidP="00740E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 w:rsidRPr="00740E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74" w:type="dxa"/>
          </w:tcPr>
          <w:p w:rsidR="00C04C1F" w:rsidRPr="00740E6B" w:rsidRDefault="00C04C1F" w:rsidP="00740E6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40E6B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ХІ клас</w:t>
            </w:r>
          </w:p>
        </w:tc>
        <w:tc>
          <w:tcPr>
            <w:tcW w:w="1714" w:type="dxa"/>
          </w:tcPr>
          <w:p w:rsidR="00C04C1F" w:rsidRPr="00740E6B" w:rsidRDefault="00C04C1F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1714" w:type="dxa"/>
          </w:tcPr>
          <w:p w:rsidR="00C04C1F" w:rsidRPr="00740E6B" w:rsidRDefault="00C04C1F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4510" w:type="dxa"/>
          </w:tcPr>
          <w:p w:rsidR="00C04C1F" w:rsidRPr="00740E6B" w:rsidRDefault="00C04C1F" w:rsidP="00740E6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</w:tr>
      <w:tr w:rsidR="0016034D" w:rsidRPr="00626275" w:rsidTr="00DA64B3">
        <w:trPr>
          <w:trHeight w:val="629"/>
        </w:trPr>
        <w:tc>
          <w:tcPr>
            <w:tcW w:w="689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707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1. 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Як дапамагчы выпускніку ў прафесійным самавызначэнні?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кастрычнік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нар-практ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кум</w:t>
            </w:r>
          </w:p>
        </w:tc>
        <w:tc>
          <w:tcPr>
            <w:tcW w:w="4510" w:type="dxa"/>
          </w:tcPr>
          <w:p w:rsidR="007D388B" w:rsidRPr="00740E6B" w:rsidRDefault="00652368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Гіль А.З</w:t>
            </w:r>
            <w:r w:rsid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proofErr w:type="spellStart"/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класны</w:t>
            </w:r>
            <w:proofErr w:type="spellEnd"/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кіраўнік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034D" w:rsidRPr="00626275" w:rsidTr="00DA64B3">
        <w:trPr>
          <w:trHeight w:val="834"/>
        </w:trPr>
        <w:tc>
          <w:tcPr>
            <w:tcW w:w="689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07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2. Как </w:t>
            </w:r>
            <w:r w:rsidR="004B1AD4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засцерагчы дзіця ад залежнасцей?</w:t>
            </w:r>
          </w:p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снежань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</w:t>
            </w:r>
            <w:proofErr w:type="spellEnd"/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е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нц</w:t>
            </w:r>
            <w:proofErr w:type="spellEnd"/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ыя</w:t>
            </w:r>
          </w:p>
        </w:tc>
        <w:tc>
          <w:tcPr>
            <w:tcW w:w="4510" w:type="dxa"/>
          </w:tcPr>
          <w:p w:rsidR="00740E6B" w:rsidRPr="00740E6B" w:rsidRDefault="00720F77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А.У.</w:t>
            </w:r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педагог-псіхолаг, </w:t>
            </w:r>
            <w:r w:rsidR="0065236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4B1AD4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 педагог сацыяльны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інспектар па справах непаўналетніх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034D" w:rsidRPr="00652368" w:rsidTr="00DA64B3">
        <w:tc>
          <w:tcPr>
            <w:tcW w:w="689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07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</w:t>
            </w: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э</w:t>
            </w:r>
            <w:proofErr w:type="spellStart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</w:t>
            </w:r>
            <w:proofErr w:type="spellEnd"/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3. Под</w:t>
            </w:r>
            <w:r w:rsidR="00E411F1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рыхтоўка старшакласснікаў да будучага сямейнага жыцця.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сакавік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 стол</w:t>
            </w:r>
          </w:p>
        </w:tc>
        <w:tc>
          <w:tcPr>
            <w:tcW w:w="4510" w:type="dxa"/>
          </w:tcPr>
          <w:p w:rsidR="00740E6B" w:rsidRPr="00740E6B" w:rsidRDefault="00652368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Шыбкова А.П.</w:t>
            </w:r>
            <w:r w:rsidR="00E411F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, 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ацыяльны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7D388B" w:rsidRPr="00740E6B" w:rsidRDefault="00652368" w:rsidP="005032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Гіль А.З.,</w:t>
            </w:r>
            <w:r w:rsidR="00E411F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класны кіраўнік </w:t>
            </w:r>
          </w:p>
        </w:tc>
      </w:tr>
      <w:tr w:rsidR="0016034D" w:rsidRPr="009628A3" w:rsidTr="00DA64B3">
        <w:trPr>
          <w:trHeight w:val="525"/>
        </w:trPr>
        <w:tc>
          <w:tcPr>
            <w:tcW w:w="689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2.4</w:t>
            </w:r>
          </w:p>
        </w:tc>
        <w:tc>
          <w:tcPr>
            <w:tcW w:w="7074" w:type="dxa"/>
          </w:tcPr>
          <w:p w:rsidR="007D388B" w:rsidRPr="00740E6B" w:rsidRDefault="007D388B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 xml:space="preserve">Тэма 4. </w:t>
            </w:r>
            <w:r w:rsidR="00E411F1" w:rsidRPr="00740E6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be-BY" w:eastAsia="ru-RU"/>
              </w:rPr>
              <w:t>Як дапамагчы дзіцяці ў перыяд падрыхтоўкі да экзаменаў?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май</w:t>
            </w:r>
          </w:p>
        </w:tc>
        <w:tc>
          <w:tcPr>
            <w:tcW w:w="1714" w:type="dxa"/>
          </w:tcPr>
          <w:p w:rsidR="007D388B" w:rsidRPr="00740E6B" w:rsidRDefault="007D388B" w:rsidP="00740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сем</w:t>
            </w:r>
            <w:r w:rsidR="0016034D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нар-практ</w:t>
            </w:r>
            <w:r w:rsidR="0016034D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кум</w:t>
            </w:r>
          </w:p>
        </w:tc>
        <w:tc>
          <w:tcPr>
            <w:tcW w:w="4510" w:type="dxa"/>
          </w:tcPr>
          <w:p w:rsidR="007D388B" w:rsidRPr="00740E6B" w:rsidRDefault="00652368" w:rsidP="00740E6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Гіль А.З</w:t>
            </w:r>
            <w:r w:rsidR="005032B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5032BC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класны кіраўнік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40E6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Зявалка А.У</w:t>
            </w:r>
            <w:r w:rsidR="00E411F1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., </w:t>
            </w:r>
            <w:r w:rsidR="007D388B" w:rsidRPr="00740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педагог-псіхолаг </w:t>
            </w:r>
          </w:p>
        </w:tc>
      </w:tr>
    </w:tbl>
    <w:p w:rsidR="00D33C53" w:rsidRPr="00740E6B" w:rsidRDefault="00D33C53" w:rsidP="00740E6B">
      <w:pPr>
        <w:rPr>
          <w:lang w:val="be-BY"/>
        </w:rPr>
      </w:pPr>
    </w:p>
    <w:p w:rsidR="007D388B" w:rsidRPr="00740E6B" w:rsidRDefault="007D388B">
      <w:pPr>
        <w:rPr>
          <w:lang w:val="be-BY"/>
        </w:rPr>
      </w:pPr>
    </w:p>
    <w:p w:rsidR="007D388B" w:rsidRPr="00740E6B" w:rsidRDefault="007D388B">
      <w:pPr>
        <w:rPr>
          <w:lang w:val="be-BY"/>
        </w:rPr>
      </w:pPr>
    </w:p>
    <w:sectPr w:rsidR="007D388B" w:rsidRPr="00740E6B" w:rsidSect="00616B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5882"/>
    <w:rsid w:val="0016034D"/>
    <w:rsid w:val="00292F4C"/>
    <w:rsid w:val="00295143"/>
    <w:rsid w:val="003A0B06"/>
    <w:rsid w:val="003B1C11"/>
    <w:rsid w:val="004B1AD4"/>
    <w:rsid w:val="005032BC"/>
    <w:rsid w:val="00616B4E"/>
    <w:rsid w:val="00626275"/>
    <w:rsid w:val="00652368"/>
    <w:rsid w:val="0069248E"/>
    <w:rsid w:val="00720F77"/>
    <w:rsid w:val="00740E6B"/>
    <w:rsid w:val="007D388B"/>
    <w:rsid w:val="00813EF2"/>
    <w:rsid w:val="008C13D7"/>
    <w:rsid w:val="00922636"/>
    <w:rsid w:val="009628A3"/>
    <w:rsid w:val="00AB53CD"/>
    <w:rsid w:val="00C0130F"/>
    <w:rsid w:val="00C04C1F"/>
    <w:rsid w:val="00D33C53"/>
    <w:rsid w:val="00D92FF4"/>
    <w:rsid w:val="00DA64B3"/>
    <w:rsid w:val="00DE6D57"/>
    <w:rsid w:val="00E06087"/>
    <w:rsid w:val="00E4058C"/>
    <w:rsid w:val="00E411F1"/>
    <w:rsid w:val="00ED5BC0"/>
    <w:rsid w:val="00EE263B"/>
    <w:rsid w:val="00EF5882"/>
    <w:rsid w:val="00F155EC"/>
    <w:rsid w:val="00F60256"/>
    <w:rsid w:val="00F702D1"/>
    <w:rsid w:val="00FA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16B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6B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6B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6B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6B4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student_1</dc:creator>
  <cp:lastModifiedBy>Татьяна</cp:lastModifiedBy>
  <cp:revision>2</cp:revision>
  <cp:lastPrinted>2024-08-31T11:36:00Z</cp:lastPrinted>
  <dcterms:created xsi:type="dcterms:W3CDTF">2025-09-02T17:07:00Z</dcterms:created>
  <dcterms:modified xsi:type="dcterms:W3CDTF">2025-09-02T17:07:00Z</dcterms:modified>
</cp:coreProperties>
</file>